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6AF" w:rsidRPr="00D876AF" w:rsidRDefault="00D876AF" w:rsidP="00D876AF">
      <w:pPr>
        <w:spacing w:before="100" w:beforeAutospacing="1" w:after="100" w:afterAutospacing="1" w:line="240" w:lineRule="auto"/>
        <w:jc w:val="center"/>
        <w:outlineLvl w:val="0"/>
        <w:rPr>
          <w:rFonts w:ascii="Times New Roman" w:eastAsia="Times New Roman" w:hAnsi="Times New Roman" w:cs="Times New Roman"/>
          <w:b/>
          <w:bCs/>
          <w:kern w:val="36"/>
          <w:sz w:val="42"/>
          <w:szCs w:val="26"/>
        </w:rPr>
      </w:pPr>
      <w:r w:rsidRPr="00D876AF">
        <w:rPr>
          <w:rFonts w:ascii="Times New Roman" w:eastAsia="Times New Roman" w:hAnsi="Times New Roman" w:cs="Times New Roman"/>
          <w:b/>
          <w:bCs/>
          <w:kern w:val="36"/>
          <w:sz w:val="42"/>
          <w:szCs w:val="26"/>
        </w:rPr>
        <w:t>Các biện pháp tiết kiệm năng lượng</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b/>
          <w:bCs/>
          <w:color w:val="0000CD"/>
          <w:sz w:val="26"/>
          <w:szCs w:val="26"/>
          <w:u w:val="single"/>
        </w:rPr>
        <w:t>I. Các giải pháp tiết kiệm năng lượng điện trong các cơ quan, công sở:</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color w:val="000000"/>
          <w:sz w:val="26"/>
          <w:szCs w:val="26"/>
        </w:rPr>
        <w:t>Tiết kiệm nói chung và tiết kiệm điện nói riêng là vấn đề Quốc sách, phải thực hiện lâu dài trong suốt quá tình tiêu thụ điện, chứ không phải chỉ thực hiện vào lúc thiếu điện. Để cho việc thực hiện tiết kiệm điện trong các cơ quan, công sở có hiệu quả lâu dài và ổn định, ta cần tiến hành có bài bản trên 2 giải pháp: giải pháp kỹ thuật và giải pháp hành chính.</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color w:val="000000"/>
          <w:sz w:val="26"/>
          <w:szCs w:val="26"/>
        </w:rPr>
        <w:t> </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b/>
          <w:bCs/>
          <w:color w:val="000000"/>
          <w:sz w:val="26"/>
          <w:szCs w:val="26"/>
        </w:rPr>
        <w:t>1. Giải pháp kỹ thuật:</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color w:val="000000"/>
          <w:sz w:val="26"/>
          <w:szCs w:val="26"/>
        </w:rPr>
        <w:t>Ta biết rằng điện sử dụng trong các cơ quan, công sở không phải là điện tiện phí trong sinh hoạt gia đình mà là điện phục vụ cho sự làm việc, công tác của CBCNV trong cơ quan. Vì vậy, giải pháp kỹ thuật về tiết kiệm điện phải vừa đảm bảo tiết kiệm điện có hiệu quả, lại vừa đảm bảo môi trường làm việc có hiệu quả của CBCNV trong cơ quan, công sở, các bước tiến hành như sau:</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color w:val="000000"/>
          <w:sz w:val="26"/>
          <w:szCs w:val="26"/>
        </w:rPr>
        <w:t> </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color w:val="000000"/>
          <w:sz w:val="26"/>
          <w:szCs w:val="26"/>
        </w:rPr>
        <w:t>a. Khi tiến hành tiết kiệm điện việc đầu tiên là phải tổ chức kiểm tra nắm tình hình sử dụng điện trong toàn cơ quan hiện nay:</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color w:val="000000"/>
          <w:sz w:val="26"/>
          <w:szCs w:val="26"/>
        </w:rPr>
        <w:t>- Tình hình bố trí các trang thiết bị điện: đèn, quạt, vi tính, điều hoà nhiệt độ. .. (hợp lý, lãng phi theo các tiêu chuẩn của đơn vị công tác).</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color w:val="000000"/>
          <w:sz w:val="26"/>
          <w:szCs w:val="26"/>
        </w:rPr>
        <w:t>- Tình hình tận dụng ánh sáng tự nhiên và không khí mát tự nhiên.</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color w:val="000000"/>
          <w:sz w:val="26"/>
          <w:szCs w:val="26"/>
        </w:rPr>
        <w:t>- Tình hình sử dụng các trang thiết bị điện (đèn, quạt,điều hoà nhiệt độ, máy photocopy, máy in, máy vi tính v.v...) của cán bộ trong cơ quan.</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color w:val="000000"/>
          <w:sz w:val="26"/>
          <w:szCs w:val="26"/>
        </w:rPr>
        <w:t>- Tình hình mạng lưới điện trong toàn cơ quan: đoạn dây nào quá tải, đoạn dây nào cũ nát dò điện, các mối nối, tiếp xúc cầu dao, cầu dao xấu phát nóng gây tổn thất điện, để thay, để sửa.</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color w:val="000000"/>
          <w:sz w:val="26"/>
          <w:szCs w:val="26"/>
        </w:rPr>
        <w:t> </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color w:val="000000"/>
          <w:sz w:val="26"/>
          <w:szCs w:val="26"/>
        </w:rPr>
        <w:t>b. Đánh giá tình hình sử dụng điện qua kiểm tra và đề ra giải pháp kỹ thuật tiết kiệm điện.</w:t>
      </w:r>
    </w:p>
    <w:p w:rsidR="00D876AF" w:rsidRPr="00D876AF" w:rsidRDefault="00F178E7" w:rsidP="00D876AF">
      <w:pPr>
        <w:shd w:val="clear" w:color="auto" w:fill="FFFFFF"/>
        <w:spacing w:after="0" w:line="272"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00D876AF" w:rsidRPr="00D876AF">
        <w:rPr>
          <w:rFonts w:ascii="Times New Roman" w:eastAsia="Times New Roman" w:hAnsi="Times New Roman" w:cs="Times New Roman"/>
          <w:color w:val="000000"/>
          <w:sz w:val="26"/>
          <w:szCs w:val="26"/>
        </w:rPr>
        <w:t xml:space="preserve"> Mở rộng hoặc mở thêm các cửa sổ và lắp kính kể cả trần (nếu có thể) để tận dụng tối đa ánh sáng tự nhiên.</w:t>
      </w:r>
    </w:p>
    <w:p w:rsidR="00D876AF" w:rsidRPr="00D876AF" w:rsidRDefault="00F178E7" w:rsidP="00D876AF">
      <w:pPr>
        <w:shd w:val="clear" w:color="auto" w:fill="FFFFFF"/>
        <w:spacing w:after="0" w:line="272"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00D876AF" w:rsidRPr="00D876AF">
        <w:rPr>
          <w:rFonts w:ascii="Times New Roman" w:eastAsia="Times New Roman" w:hAnsi="Times New Roman" w:cs="Times New Roman"/>
          <w:color w:val="000000"/>
          <w:sz w:val="26"/>
          <w:szCs w:val="26"/>
        </w:rPr>
        <w:t xml:space="preserve"> Thay tất cả các bóng đèn tròn sợi đốt (nếu có) bằng đèn compact hoặc đèn ống huỳnh quang để tiết kiệm điện.</w:t>
      </w:r>
    </w:p>
    <w:p w:rsidR="00D876AF" w:rsidRPr="00D876AF" w:rsidRDefault="00F178E7" w:rsidP="00D876AF">
      <w:pPr>
        <w:shd w:val="clear" w:color="auto" w:fill="FFFFFF"/>
        <w:spacing w:after="0" w:line="272"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D876AF" w:rsidRPr="00D876AF">
        <w:rPr>
          <w:rFonts w:ascii="Times New Roman" w:eastAsia="Times New Roman" w:hAnsi="Times New Roman" w:cs="Times New Roman"/>
          <w:color w:val="000000"/>
          <w:sz w:val="26"/>
          <w:szCs w:val="26"/>
        </w:rPr>
        <w:t>Thay bóng đèn ống neon thế hệ cũ 40W, 20W bằng bóng đèn ống neon thế hệ mới 36W, 18W và thay chấn lưu sắt từ bằng chấn lưu điện tử để tiết kiệm điện (khi thay một chấn lưu sắt từ bằng chấn lưu điện tử của đèn 40W, ta tiết kiệm được mỗi giờ 4Wh và cho lười điện 12,9Wh do không phải chuyên chở điện phản kháng).</w:t>
      </w:r>
    </w:p>
    <w:p w:rsidR="00D876AF" w:rsidRPr="00D876AF" w:rsidRDefault="00F178E7" w:rsidP="00D876AF">
      <w:pPr>
        <w:shd w:val="clear" w:color="auto" w:fill="FFFFFF"/>
        <w:spacing w:after="0" w:line="272"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00D876AF" w:rsidRPr="00D876AF">
        <w:rPr>
          <w:rFonts w:ascii="Times New Roman" w:eastAsia="Times New Roman" w:hAnsi="Times New Roman" w:cs="Times New Roman"/>
          <w:color w:val="000000"/>
          <w:sz w:val="26"/>
          <w:szCs w:val="26"/>
        </w:rPr>
        <w:t xml:space="preserve"> Lắp máng, chảo chụp ở các đèn còn thiếu để tăng độ phản chiếu ánh sáng và điều chỉnh lắp đèn ở độ cao thích hợp để có độ phản chiếu ánh sáng cao. Thực hiện mỗi đèn một công tắc đóng, mở.</w:t>
      </w:r>
    </w:p>
    <w:p w:rsidR="00D876AF" w:rsidRPr="00D876AF" w:rsidRDefault="00F178E7" w:rsidP="00D876AF">
      <w:pPr>
        <w:shd w:val="clear" w:color="auto" w:fill="FFFFFF"/>
        <w:spacing w:after="0" w:line="272"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00D876AF" w:rsidRPr="00D876AF">
        <w:rPr>
          <w:rFonts w:ascii="Times New Roman" w:eastAsia="Times New Roman" w:hAnsi="Times New Roman" w:cs="Times New Roman"/>
          <w:color w:val="000000"/>
          <w:sz w:val="26"/>
          <w:szCs w:val="26"/>
        </w:rPr>
        <w:t xml:space="preserve"> Thực hiện hai chế độ ánh sáng trong phòng: ánh sáng đi lại sinh hoạt và ánh sáng làm việc. Dùng đèn ống neon treo trên tường đủ ánh sáng đi lại cho sinh hoạt và đèn bàn compact cho mỗi bàn làm việc của cán bộ (chỉ bật khi làm việc) Bố trí chiếu sáng này sẽ tiết kiệm được nhiều điện năng.</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color w:val="000000"/>
          <w:sz w:val="26"/>
          <w:szCs w:val="26"/>
        </w:rPr>
        <w:t>Ví dụ: Một phòng làm việc 10m2, kê 4 bàn làm việc cho 4 cán bộ vậy phải bố trí bao nhiêu bóng đèn theo tiêu chuẩn?</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color w:val="000000"/>
          <w:sz w:val="26"/>
          <w:szCs w:val="26"/>
        </w:rPr>
        <w:lastRenderedPageBreak/>
        <w:t>áp dụng phương pháp công suất đơn vị Po (W/m2) để tìm số lượng bóng đèn cần trang bị.</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color w:val="000000"/>
          <w:sz w:val="26"/>
          <w:szCs w:val="26"/>
        </w:rPr>
        <w:t>Pt=P/S (w/m)</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color w:val="000000"/>
          <w:sz w:val="26"/>
          <w:szCs w:val="26"/>
        </w:rPr>
        <w:t>P1,Tổng công suất điện của toàn bộ bóng đèn - Watt.</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color w:val="000000"/>
          <w:sz w:val="26"/>
          <w:szCs w:val="26"/>
        </w:rPr>
        <w:t>S: Diện tích của phòng (m2)</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color w:val="000000"/>
          <w:sz w:val="26"/>
          <w:szCs w:val="26"/>
        </w:rPr>
        <w:t>Theo bảng tính sẵn trong sổ tay kỹ thuật, Po cho các văn phòng làm việc là Po = 15</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color w:val="000000"/>
          <w:sz w:val="26"/>
          <w:szCs w:val="26"/>
        </w:rPr>
        <w:t>Vậy: P : Po . S = 15 X 10 = 150W</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color w:val="000000"/>
          <w:sz w:val="26"/>
          <w:szCs w:val="26"/>
        </w:rPr>
        <w:t>- Nếu bố trí theo kiểu một chế độ ánh sáng (vừa sinh hoạt, vừa làm việc) và dùng bóng đèn ống neon 36W thì phải bố trí: (1)</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color w:val="000000"/>
          <w:sz w:val="26"/>
          <w:szCs w:val="26"/>
        </w:rPr>
        <w:t>N=Pt/Pd=150/36 = 4,13</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color w:val="000000"/>
          <w:sz w:val="26"/>
          <w:szCs w:val="26"/>
        </w:rPr>
        <w:t>~ 4 bóng (4 x 36W = 144W)</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color w:val="000000"/>
          <w:sz w:val="26"/>
          <w:szCs w:val="26"/>
        </w:rPr>
        <w:t>- Nếu bố trí theo kiểu hai chế độ ánh sáng thì chỉ dùng: (2)</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color w:val="000000"/>
          <w:sz w:val="26"/>
          <w:szCs w:val="26"/>
        </w:rPr>
        <w:t>* Một bóng đèn ống neon 36W cho ánh sáng sinh hoạt = 36W</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color w:val="000000"/>
          <w:sz w:val="26"/>
          <w:szCs w:val="26"/>
        </w:rPr>
        <w:t>* 4 bóng đèn bàn compact cho ánh sáng làm việc với mỗi bóng là 15W: (15 x 4 = 60W) = 60W</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color w:val="000000"/>
          <w:sz w:val="26"/>
          <w:szCs w:val="26"/>
        </w:rPr>
        <w:t>So việc bố trí (2) với (1), ta tiết kiệm được 96W</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color w:val="000000"/>
          <w:sz w:val="26"/>
          <w:szCs w:val="26"/>
        </w:rPr>
        <w:t>144 - 96 = 48W</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color w:val="000000"/>
          <w:sz w:val="26"/>
          <w:szCs w:val="26"/>
        </w:rPr>
        <w:t>Ghi chú: tiết kiệm được mỗi giờ là 48Wh là lấy với hệ số đồng thời k của 4 đèn compact bằng 1 (k = 1), thực tế có lúc k &lt; 1.</w:t>
      </w:r>
    </w:p>
    <w:p w:rsidR="00D876AF" w:rsidRPr="00D876AF" w:rsidRDefault="00F178E7" w:rsidP="00D876AF">
      <w:pPr>
        <w:shd w:val="clear" w:color="auto" w:fill="FFFFFF"/>
        <w:spacing w:after="0" w:line="272"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D876AF" w:rsidRPr="00D876AF">
        <w:rPr>
          <w:rFonts w:ascii="Times New Roman" w:eastAsia="Times New Roman" w:hAnsi="Times New Roman" w:cs="Times New Roman"/>
          <w:color w:val="000000"/>
          <w:sz w:val="26"/>
          <w:szCs w:val="26"/>
        </w:rPr>
        <w:t xml:space="preserve"> ở các phòng có đặt máy điều hoà nhiệt độ cần:</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color w:val="000000"/>
          <w:sz w:val="26"/>
          <w:szCs w:val="26"/>
        </w:rPr>
        <w:t>- Củng cố lại độ kín của các cửa sổ</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color w:val="000000"/>
          <w:sz w:val="26"/>
          <w:szCs w:val="26"/>
        </w:rPr>
        <w:t>- Lắp bộ tự động đóng lại cho cửa ra vào</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color w:val="000000"/>
          <w:sz w:val="26"/>
          <w:szCs w:val="26"/>
        </w:rPr>
        <w:t>- Bố trí lại máy điều hoà nhiệt độ (nếu cần) để lợi dụng tối đa luồng không khí mát bên ngoài.</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color w:val="000000"/>
          <w:sz w:val="26"/>
          <w:szCs w:val="26"/>
        </w:rPr>
        <w:t>- Máy điều hoà nhiệt độ chỉ được đặt ở 25 - 27oC. ở những phòng có lắp nhiều máy điều hoà nhiệt độ thì bật điện từng máy đặt ở nhiệt độ 25 - 27oC, nếu sau 1/2 tiếng không khí trong phòng đạt được 25 - 27oC thì thôi. Các máy dư thừa được tháo đi.</w:t>
      </w:r>
    </w:p>
    <w:p w:rsidR="00D876AF" w:rsidRPr="00D876AF" w:rsidRDefault="00F178E7" w:rsidP="00D876AF">
      <w:pPr>
        <w:shd w:val="clear" w:color="auto" w:fill="FFFFFF"/>
        <w:spacing w:after="0" w:line="272"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00D876AF" w:rsidRPr="00D876AF">
        <w:rPr>
          <w:rFonts w:ascii="Times New Roman" w:eastAsia="Times New Roman" w:hAnsi="Times New Roman" w:cs="Times New Roman"/>
          <w:color w:val="000000"/>
          <w:sz w:val="26"/>
          <w:szCs w:val="26"/>
        </w:rPr>
        <w:t xml:space="preserve"> Giảm 50% độ Sáng của các hành lang, nhà vệ sinh và thay vào đó các đèn compact 9W.</w:t>
      </w:r>
    </w:p>
    <w:p w:rsidR="00D876AF" w:rsidRPr="00D876AF" w:rsidRDefault="00F178E7" w:rsidP="00D876AF">
      <w:pPr>
        <w:shd w:val="clear" w:color="auto" w:fill="FFFFFF"/>
        <w:spacing w:after="0" w:line="272"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00D876AF" w:rsidRPr="00D876AF">
        <w:rPr>
          <w:rFonts w:ascii="Times New Roman" w:eastAsia="Times New Roman" w:hAnsi="Times New Roman" w:cs="Times New Roman"/>
          <w:color w:val="000000"/>
          <w:sz w:val="26"/>
          <w:szCs w:val="26"/>
        </w:rPr>
        <w:t xml:space="preserve"> Mạng lưới điện trong cơ quan</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color w:val="000000"/>
          <w:sz w:val="26"/>
          <w:szCs w:val="26"/>
        </w:rPr>
        <w:t>- Thay các đoạn dây bị quá tải (nếu có) bằng dây có tiết diện lớn hơn</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color w:val="000000"/>
          <w:sz w:val="26"/>
          <w:szCs w:val="26"/>
        </w:rPr>
        <w:t>- Thay các đoạn dây cũ, nát, rò điện bằng dây mới cùng tiết diện</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color w:val="000000"/>
          <w:sz w:val="26"/>
          <w:szCs w:val="26"/>
        </w:rPr>
        <w:t>- Sửa chữa các mối nối, các chỗ tiếp xúc ở cầu dao, cầu trì, phích cắm bị phát nóng quá mức.</w:t>
      </w:r>
    </w:p>
    <w:p w:rsidR="00D876AF" w:rsidRPr="00D876AF" w:rsidRDefault="00F178E7" w:rsidP="00D876AF">
      <w:pPr>
        <w:shd w:val="clear" w:color="auto" w:fill="FFFFFF"/>
        <w:spacing w:after="0" w:line="272"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00D876AF" w:rsidRPr="00D876AF">
        <w:rPr>
          <w:rFonts w:ascii="Times New Roman" w:eastAsia="Times New Roman" w:hAnsi="Times New Roman" w:cs="Times New Roman"/>
          <w:color w:val="000000"/>
          <w:sz w:val="26"/>
          <w:szCs w:val="26"/>
        </w:rPr>
        <w:t xml:space="preserve"> Treo công tơ phụ cho từng phòng, ban trước khi tiến hành các biện pháp tiết kiệm đến để biết được mức tiêu thụ đến của từng phòng ban trước và sau khi tiến hành các biện pháp tiết kiệm điện và sau này để giao chỉ tiêu điện năng tiêu thụ hàng tháng chơ từng phòng ban.</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color w:val="000000"/>
          <w:sz w:val="26"/>
          <w:szCs w:val="26"/>
        </w:rPr>
        <w:t> </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b/>
          <w:bCs/>
          <w:color w:val="000000"/>
          <w:sz w:val="26"/>
          <w:szCs w:val="26"/>
        </w:rPr>
        <w:t>2. Giải pháp hành chính, quản lý:</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color w:val="000000"/>
          <w:sz w:val="26"/>
          <w:szCs w:val="26"/>
        </w:rPr>
        <w:t>Giải pháp hành chính là xây dựng một nội quy sử dụng đến trong cơ quan, công sở, nhằm buộc CBCNV trong cơ quan phải có ý thức, nhiệm vụ và trách nhiệm tiết kiệm đến, đảm bảo cho việc tiết kiệm điện vào nề nếp, ổn định và lâu dài.</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color w:val="000000"/>
          <w:sz w:val="26"/>
          <w:szCs w:val="26"/>
        </w:rPr>
        <w:t>Nội dung của nội quy bao gồm:</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color w:val="000000"/>
          <w:sz w:val="26"/>
          <w:szCs w:val="26"/>
        </w:rPr>
        <w:t> </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color w:val="000000"/>
          <w:sz w:val="26"/>
          <w:szCs w:val="26"/>
        </w:rPr>
        <w:t>a. Quy định các chế độ và thời gian sử dựng các trang thiệt bị trong cơ quan như:</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color w:val="000000"/>
          <w:sz w:val="26"/>
          <w:szCs w:val="26"/>
        </w:rPr>
        <w:t>- Các trang thiết bị điện trong các phòng ban khi không có người làm việc ở trong phòng đều phải cắt hết điện.</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color w:val="000000"/>
          <w:sz w:val="26"/>
          <w:szCs w:val="26"/>
        </w:rPr>
        <w:lastRenderedPageBreak/>
        <w:t>- Các đèn bàn trên các bàn làm việc chỉ được bật khi đang làm việc (đọc công văn giấy tờ, đánh máy vi tính ...)</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color w:val="000000"/>
          <w:sz w:val="26"/>
          <w:szCs w:val="26"/>
        </w:rPr>
        <w:t>- Đèn hành lang, bảo vệ chỉ được:</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color w:val="000000"/>
          <w:sz w:val="26"/>
          <w:szCs w:val="26"/>
        </w:rPr>
        <w:t>* về mùa hè: Bật vào 19h tắt vào 5h sáng</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color w:val="000000"/>
          <w:sz w:val="26"/>
          <w:szCs w:val="26"/>
        </w:rPr>
        <w:t>* về mùa đông: bật vào 18h tắt 6 giờ sáng.</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color w:val="000000"/>
          <w:sz w:val="26"/>
          <w:szCs w:val="26"/>
        </w:rPr>
        <w:t>- Điều hoà nhiệt độ chỉ được sử dụng vào mùa hè và đặt ở chế độ nhiệt độ 25oC- 27oC và phải cắt điện khi không còn người làm việc trong phòng hoặc hết giờ làm việc và giao phòng HLQT quản lý nhiệt độ đặt ( 25 - 27oC ) này.</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color w:val="000000"/>
          <w:sz w:val="26"/>
          <w:szCs w:val="26"/>
        </w:rPr>
        <w:t>- Máy vi tính chỉ được sử dụng cho công việc cơ quan, xong công việc phải cắt điện, không được dùng việc khác cá nhân (chơi cờ, theo dõi cổ phiếu, chứng khoán vv...)</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color w:val="000000"/>
          <w:sz w:val="26"/>
          <w:szCs w:val="26"/>
        </w:rPr>
        <w:t>- Máy photocopy, máy in chỉ được sử dụng cho công việc của cơ quan, không được dùng cho việc riêng cá nhân. Song hết một công việc phải cắt điện, không được để ngâm điện.</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color w:val="000000"/>
          <w:sz w:val="26"/>
          <w:szCs w:val="26"/>
        </w:rPr>
        <w:t>- Máy tăng giảm điện áp hạ áp (survolteur ) dùng cho các thiết bị điện có điện áp ổn định như máy tính (nếu có) phải cắt điện ra khỏi mạng điện áp lưới điện đã đủ và ổn định.</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color w:val="000000"/>
          <w:sz w:val="26"/>
          <w:szCs w:val="26"/>
        </w:rPr>
        <w:t>- Cấm đun nấu bằng điện trong cơ quan</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color w:val="000000"/>
          <w:sz w:val="26"/>
          <w:szCs w:val="26"/>
        </w:rPr>
        <w:t>- Cấm dùng tủ lạnh trong cơ quan</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color w:val="000000"/>
          <w:sz w:val="26"/>
          <w:szCs w:val="26"/>
        </w:rPr>
        <w:t>- Giao chỉ tiêu định mức điện năng tiêu thụ điện năng hàng tháng. Mùa đông và mùa hè cho từng phòng ban và toàn cơ quan trên cơ sở tiết kiệm 10% so với trước và trên cơ sở đã thực hiện các giải pháp kỹ thuật về tiết kiệm điện.</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color w:val="000000"/>
          <w:sz w:val="26"/>
          <w:szCs w:val="26"/>
        </w:rPr>
        <w:t>- Các trưởng phòng ban có trách nhiệm quản lý chỉ tiêu điện năng tiêu thụ hàng tháng của phòng ban mình theo công tơ phụ điện treo ở phòng ban mình và phải chịu trách nhiệm về chi tiêu này.</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color w:val="000000"/>
          <w:sz w:val="26"/>
          <w:szCs w:val="26"/>
        </w:rPr>
        <w:t>- Trưởng phòng (chánh VP) có trách nhiệm quản lý chỉ tiêu định mức điện năng hàng tháng ở công tơ toàn cơ quan và chịu trách nhiệm về chỉ tiêu này.</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color w:val="000000"/>
          <w:sz w:val="26"/>
          <w:szCs w:val="26"/>
        </w:rPr>
        <w:t> </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color w:val="000000"/>
          <w:sz w:val="26"/>
          <w:szCs w:val="26"/>
        </w:rPr>
        <w:t>b. Chế độ kiểm tra theo dõi:</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color w:val="000000"/>
          <w:sz w:val="26"/>
          <w:szCs w:val="26"/>
        </w:rPr>
        <w:t>- Phòng Hành chính quản trị có trách nhiệm thường xuyên hàng ngày kiểm tra theo dõi việc sử dụng các trang thiết bị theo các chế định thời gian quy định trong nội quy của cơ quan và thông báo trên bảng đen của cơ quan:</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color w:val="000000"/>
          <w:sz w:val="26"/>
          <w:szCs w:val="26"/>
        </w:rPr>
        <w:t>* Hàng tuần về vi phạm chế độ và thời gian sử dụng các trang thiết bị điện của các phòng ban.</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color w:val="000000"/>
          <w:sz w:val="26"/>
          <w:szCs w:val="26"/>
        </w:rPr>
        <w:t>* Hàng tháng về vi phạm chi tiêu định mức điện năng được giao của các phòng ban.</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color w:val="000000"/>
          <w:sz w:val="26"/>
          <w:szCs w:val="26"/>
        </w:rPr>
        <w:t>- Bất thường hoặc định kỳ (3 tháng hoặc 6 tháng) tổ chức kiểm tra tập thể (bao gồm phòng HLQT + Công đoàn + Đảng uỷ) toàn cơ quan để đánh giá, uốn nắn, phê bình và tổng kết cho việc thưởng phạt thi đua về tiết kiệm điện. Việc kiểm tra tập thể này phải lập thành văn bản, báo cáo lãnh đạo và thông báo cho toàn cơ quan biết.</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color w:val="000000"/>
          <w:sz w:val="26"/>
          <w:szCs w:val="26"/>
        </w:rPr>
        <w:t> </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color w:val="000000"/>
          <w:sz w:val="26"/>
          <w:szCs w:val="26"/>
        </w:rPr>
        <w:t>c. Chế độ thưởng phạt và động viên thi đua:</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color w:val="000000"/>
          <w:sz w:val="26"/>
          <w:szCs w:val="26"/>
        </w:rPr>
        <w:t>- Thường xuyên nêu gương người tốt, việc tốt trong việc tiết kiệm điện.</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color w:val="000000"/>
          <w:sz w:val="26"/>
          <w:szCs w:val="26"/>
        </w:rPr>
        <w:t>- Những sáng kiến về tiết kiệm điện có hiệu quả trong cơ quan, đều phải khen thưởng kịp thời và áp dụng ngay.</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color w:val="000000"/>
          <w:sz w:val="26"/>
          <w:szCs w:val="26"/>
        </w:rPr>
        <w:t>- Việc thưởng phạt về tiết kiệm điện phải dựa vào việc chấp hành các chế độ sử dụng, các trang thiết bị điện trong nội quy, quy định và chỉ trên định mức tiêu thụ điện năng được giao.</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color w:val="000000"/>
          <w:sz w:val="26"/>
          <w:szCs w:val="26"/>
        </w:rPr>
        <w:t> </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b/>
          <w:bCs/>
          <w:color w:val="0000CD"/>
          <w:sz w:val="26"/>
          <w:szCs w:val="26"/>
          <w:u w:val="single"/>
        </w:rPr>
        <w:lastRenderedPageBreak/>
        <w:t>II. Các giải pháp tiết kiệm năng lượng điện trong các khu vực hành chính sự nghiệp:</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color w:val="000000"/>
          <w:sz w:val="26"/>
          <w:szCs w:val="26"/>
        </w:rPr>
        <w:t>Có rất nhiều biện pháp tiết kiệm điện trong khu vực hành chính sự nghiệp. Cơ thể kế ra hàng loạt như: không được đun nấu trong khu vực cơ quan, ra khỏi phòng làm việc phải tắt quạt, tắt điều hoà nhiệt độ v.v.... Những biện pháp này đã được nói nhiều trên các phương tiện truyền thông đại chúng những hiệu quả chưa được cao vì các quy định đề ra không có sự giám sát thường xuyên và các giải pháp kỹ thuật thì lại đòi hỏi vốn đầu tư ban đầu khá lớn. Nếu tính cả vốn đầu tư thì hiệu quả tiết kiệm không được như báo chí đã công bố (vì trên sách vở, báo chí, người ta chỉ đơn thuần tính hiệu quả tiết kiệm điện mà không xét đến số tiền bỏ ra ban đầu).</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color w:val="000000"/>
          <w:sz w:val="26"/>
          <w:szCs w:val="26"/>
        </w:rPr>
        <w:t>Sau đây xin giới thiệu vài giải pháp đơn giản, rẻ tiền nhưng lại có hiệu quả trong việc tiết kiệm điện trong khu vực hành chính sự nghiệp:</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color w:val="000000"/>
          <w:sz w:val="26"/>
          <w:szCs w:val="26"/>
        </w:rPr>
        <w:t> </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b/>
          <w:bCs/>
          <w:color w:val="000000"/>
          <w:sz w:val="26"/>
          <w:szCs w:val="26"/>
        </w:rPr>
        <w:t>1. Việc sử dụng máy điều hoà nhiệt độ (ĐHNĐ):</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color w:val="000000"/>
          <w:sz w:val="26"/>
          <w:szCs w:val="26"/>
        </w:rPr>
        <w:t>Vào mùa hè, điện năng dùng cho ĐHNĐ là phụ tải chiếm tỉ lệ lớn nhất trong tổng phụ tải của khu vực hành chính sự nghiệp (ước khoảng 70 - 80%). Cán bộ văn phòng của chúng ta vẫn có thói quen khi bật ĐHNĐ thì tắt quạt. Đây là một sự lãng phí khá lớn về điện năng. Như đã biết, hiện tượng tản nhiệt bề mặt phần lớn quyết định bởi hệ số tản thiệt. Nếu không khí đứng yên, hệ số này rất nhỏ, nhưng nếu không khí chuyển động (quạt chạy), hệ số này sẽ khá lớn. Vì hệ số tản thiệt lớn nên dù đặt nhiệt độ của máy điều hoà cao hơn ít nhiều, mọi người vẫn cảm thấy mát. Nếu chúng ta quy định về mùa hè tất cả các cơ quan hành chính sự nghiệp đều phải chạy ĐHNĐ kèm theo quạt (tốc độ thấp) thì riêng khoản điện năng làm mát có thể tiết kiệm được từ 10 - 15%. Đây là một khoản tiền khá lớn tiết kiệm cho ngân sách, đó là chưa kể số điện năng nói trên còn có thể dùng vào những việc cần thiết khác.</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color w:val="000000"/>
          <w:sz w:val="26"/>
          <w:szCs w:val="26"/>
        </w:rPr>
        <w:t>Để hỗ trợ cho biện pháp vừa nêu, Nhà Nước nên ban hành các quy định về trang phục cho công chức vào mùa hè. Nước ta là một nước nhiệt đới, khí hậu nóng bức nhưng những quan chức cao cấp và cán bộ quản lý thường có thói quen mặc com lê, thắt cà vạt cho thêm phần nghiêm chỉnh. Thói quen này góp phần làm tăng thêm lượng điện năng sử dụng. Nếu vào mùa hè tất cả cán bộ công nhân viên đều thống nhất mặc áo sơ mi trong công sở (đến phòng cởi áo khoác ra) thì lượng điện tiêu thụ còn giảm hơn nữa. Nhật Bản là một cường quốc châu á, lại có khí hậu khá lạnh nhưng họ đã sớm có ý thức trong việc này. Chính Thủ tướng Nhật ở nhiệm kỳ trước, ông Koizumi, đã gương mẫu thực hiện trước tiên. Vậy tại sao chúng ta không học tập họ? Đâu phải tại nước Nhật thiếu điện năng mà chỉ vì họ có ý thức tiết kiện điện hơn chúng ta.</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color w:val="000000"/>
          <w:sz w:val="26"/>
          <w:szCs w:val="26"/>
        </w:rPr>
        <w:t>Máy ĐHNĐ hai chiều cũng phải được sử dụng hợp lý. Năng lượng dùng để sưởi ấm của máy này cũng khá lớn, không kém gì năng lượng làm mát. Về mùa đông ở nước ta nhiệt độ trung bình ban ngày vào khoảng 15oC, đây là một nhiệt độ không quá thấp đến mức phải dùng máy sưởi trong mùa đông. Đúng ra trong điều kiện khí hậu nhiệt đới của Việt Nam và trong tình hình thiếu điện hiện nay, tốt nhất nên cấm chạy sưởi ấm vào mùa đông. Nếu tất cả cán bộ công nhân viên đều vui lòng thực hiện việc này thì sẽ tiết kiệm thêm được một số điện năng nữa cho lưới điện vốn còn bất cập của quốc gia.</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color w:val="000000"/>
          <w:sz w:val="26"/>
          <w:szCs w:val="26"/>
        </w:rPr>
        <w:t> </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b/>
          <w:bCs/>
          <w:color w:val="000000"/>
          <w:sz w:val="26"/>
          <w:szCs w:val="26"/>
        </w:rPr>
        <w:t>2. Hạn chế hoặc cấm các sử dụng điện ngoài mục đích công tác:</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color w:val="000000"/>
          <w:sz w:val="26"/>
          <w:szCs w:val="26"/>
        </w:rPr>
        <w:t xml:space="preserve">Ở các nước công nghiệp tiên tiến kỷ luật sản xuất là kỷ luật sắt Trong giờ làm việc cán bộ công nhân không được làm bất cứ việc gì khác ngoài chức năng chính của mình. ở Việt Nam ta thì không như vậy. Trong giờ làm việc vẫn có hiện tượng ngồi tán gẫu, uống nước chè, chơi ghêm </w:t>
      </w:r>
      <w:r w:rsidRPr="00D876AF">
        <w:rPr>
          <w:rFonts w:ascii="Times New Roman" w:eastAsia="Times New Roman" w:hAnsi="Times New Roman" w:cs="Times New Roman"/>
          <w:color w:val="000000"/>
          <w:sz w:val="26"/>
          <w:szCs w:val="26"/>
        </w:rPr>
        <w:lastRenderedPageBreak/>
        <w:t>(gam) trên máy vi tính hoặc mở mạng để theo dõi thị trường chứng khoán v.v... Trong giờ nghỉ trưa có người còn tranh thủ cắm bếp điện tự nấu lấy ăn cho hợp khẩu vị. Tất cả các điều nói trên đều là những thói quen mà chúng ta cần chấm dứt. Điều này lại càng cần thiết khi Việt Nam đã chính thức gia nhập WTO, một sân chơi cần tác phong làm việc nghiêm túc và khoa học mới mong tồn tại được trong thời buổi cạnh tranh toàn cầu. Những hiện tượng nói trên lâu nay đã gây ra lãng phí điện năng khá lớn. Nên chăng cần có những quy định chặt chẽ và cụ thể hơn, có sự giám sát hẳn hoi, trárth tình trạng kêu gọi tiết kiệm điện một cách chung chung.</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color w:val="000000"/>
          <w:sz w:val="26"/>
          <w:szCs w:val="26"/>
        </w:rPr>
        <w:t> </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b/>
          <w:bCs/>
          <w:color w:val="000000"/>
          <w:sz w:val="26"/>
          <w:szCs w:val="26"/>
        </w:rPr>
        <w:t>3. Quy định ngắt điện ổ cắm sau giờ làm việc:</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color w:val="000000"/>
          <w:sz w:val="26"/>
          <w:szCs w:val="26"/>
        </w:rPr>
        <w:t>Có hai cách ngắt điện vào thiết bị. Cách thứ nhất là nhấn công tắc, cách thứ hai là rút dây nguồn ra khỏi ổ cắm. Cách thứ nhất không phải là ngắt điện tuyệt đối vì vẫn còn dòng điện rò chạy qua công tắc. Chỉ có cách thứ hai mới là ngắt điện tuyệt đối mà thôi.</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color w:val="000000"/>
          <w:sz w:val="26"/>
          <w:szCs w:val="26"/>
        </w:rPr>
        <w:t>Trong các cơ quan hành chính sự nghiệp của một đất nước có hàng chục vạn đồ điện dân dụng kiểu như vậy, đó là: máy vi tính, thiết bị truyền tin, máy photocopy, quạt điện, đèn bàn... Nếu tất cả chúng đều được rút dây nguồn ra khỏi ổ cắm sau giờ làm việc thì sẽ tiết kiệm được một số điện năng đáng kể. Hơn nữa Việt Nam là một nước có khí hậu ẩm ướt, lượng điện năng hao phí do dòng điện rò còn lớn hơn gấp nhiều lên so với các nước có khí hậu khô ráo.</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color w:val="000000"/>
          <w:sz w:val="26"/>
          <w:szCs w:val="26"/>
        </w:rPr>
        <w:t>Một điểm nữa cần bàn là đối với máy vi tính. Trong thời kỳ tin học hoá phổ cập như hiện nay, trung bình mỗi cơ quan hành chính phải có ít nhất là vài chục chiếc máy vi tính. Nếu tính trong phạm vi toàn quốc, số lượng này có thể lên đến con số đáng kể. Thông thường khi làm việc trên máy vi tính xong, ta thường tắt máy bằng cách Shut Down, tắt màn hình, rồi cứ để vậy mà đi về. Người thao tác yên tâm rằng máy đã được tắt toàn bộ. Thực tế không phải như vậy! Tuy đèn tín hiệu của CPU đã tắt, màn hình đã hết sáng, nhưng vẫn còn một dòng điện nhỏ chạy qua máy. Đây không phải dòng điện rò mà là một dòng điện thường trực. Tuy cường độ của nó không lớn nhưng tổng cộng lại đó là một giá trị đáng kể, gây nên lãng phí điện một cách vô ích. Đối với các thiết bị điện tử khác có điều khiền từ xa như ti vi, đèn, quạt cũng không nên để chế độ đèn chờ (đèn đỏ). Mỗi mạch đèn chờ tiêu thụ 8W, tương đương với một bóng đèn compact 7W. Tổng năng lượng do đèn chờ tiêu thụ trong cả nước cũng là một con số khá lớn.</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color w:val="000000"/>
          <w:sz w:val="26"/>
          <w:szCs w:val="26"/>
        </w:rPr>
        <w:t>Vừa qua có nước ở châu Âu đã tiến hành thí điểm về việc này. Họ ra lệnh tại khu vực hành chính sự nghiệp và bộ phận văn phòng của các doanh nghiệp, cán bộ sau khi rời phòng làm việc phải rút hết dây nguồn ra khỏi ổ cắm. Kết quả là lượng điện năng tiêu thụ hàng tháng giảm được đến 10%.</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color w:val="000000"/>
          <w:sz w:val="26"/>
          <w:szCs w:val="26"/>
        </w:rPr>
        <w:t>Nếu nước ta áp đụng, có thể làm theo cách khác khoa học hơn. Nên tách nguồn điện cung cấp cho các ổ cắm trong cơ quan thành một mạch riêng, có cầu dao tổng. Sau giờ làm việc, người trực điện của cơ quan có nhiệm vụ cúp cầu dao tổng, đến giờ làm việc lại đóng lại. Đây là cách làm triệt để nhất đồng thời cũng trárth được các hiện tượng lãng phí điện trong giờ nghỉ trưa mà chúng ta đã bàn đến ở mục 2.</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color w:val="000000"/>
          <w:sz w:val="26"/>
          <w:szCs w:val="26"/>
        </w:rPr>
        <w:t> </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b/>
          <w:bCs/>
          <w:color w:val="000000"/>
          <w:sz w:val="26"/>
          <w:szCs w:val="26"/>
        </w:rPr>
        <w:t>4. Bố trí độ chiếu sáng hợp lý ở các phòng làm việc:</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color w:val="000000"/>
          <w:sz w:val="26"/>
          <w:szCs w:val="26"/>
        </w:rPr>
        <w:t xml:space="preserve">ở các nước tiên tiến, độ chiếu sáng của các phòng làm việc phải tuân thủ đúng quy định của Nhà nước. Có những phòng cần độ chiếu sáng cao, cũng có những phòng chỉ cần chiếu sáng vừa đủ. Phòng cần độ chiếu sáng cao như phòng kỹ thuật, phòng đồ họa, hội trường... Phòng có độ chiếu sáng vừa đủ như phông lưu trữ, phòng tiếp khách, phòng chờ, phòng tạp vụ toa lét... </w:t>
      </w:r>
      <w:r w:rsidRPr="00D876AF">
        <w:rPr>
          <w:rFonts w:ascii="Times New Roman" w:eastAsia="Times New Roman" w:hAnsi="Times New Roman" w:cs="Times New Roman"/>
          <w:color w:val="000000"/>
          <w:sz w:val="26"/>
          <w:szCs w:val="26"/>
        </w:rPr>
        <w:lastRenderedPageBreak/>
        <w:t>Độ chiếu sáng này được đo hẳn hơi bằng lux kế chứ không phải được ước lượng bằng mắt như ở nước ta.</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color w:val="000000"/>
          <w:sz w:val="26"/>
          <w:szCs w:val="26"/>
        </w:rPr>
        <w:t>Nếu bố trí chiếu sáng hợp lý, lượng điện năng tiêu thụ của khu vực hành chính sự nghiệp sẽ giảm đi được từ 1 - 2%.</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color w:val="000000"/>
          <w:sz w:val="26"/>
          <w:szCs w:val="26"/>
        </w:rPr>
        <w:t> </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b/>
          <w:bCs/>
          <w:color w:val="000000"/>
          <w:sz w:val="26"/>
          <w:szCs w:val="26"/>
        </w:rPr>
        <w:t>5. Tiết kiệm điện thông qua biện pháp chế tài:</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color w:val="000000"/>
          <w:sz w:val="26"/>
          <w:szCs w:val="26"/>
        </w:rPr>
        <w:t>Vấn đề cuối cùng là việc tiết kiệm điện cũng có thể được thực hiện tốt thông qua các biện pháp chế tài. Muốn vậy ta nên xây dựng một định mức về tiêu thụ đến cho các cơ quan hành chính và sự nghiệp trong toàn quốc.</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color w:val="000000"/>
          <w:sz w:val="26"/>
          <w:szCs w:val="26"/>
        </w:rPr>
        <w:t>Khi đã có định mức hợp lý và được mọi người thừa nhận, Nhà nước không nhất thiết phải có sự kiểm tra hàng ngày mà chỉ cần dùng biện pháp chế tài là đủ. Lúc đó mỗi đơn vị hành chính sự nghiệp có một mức khoán tiền điện nhất định. Những đơn vị biên chế lớn có thể chia thành nhiều khối chức năng để tiến hành việc này. Nếu cuối tháng đơn vị vẫn hoàn thành tốt khối lượng công việc mà lại dùng điện ít hơn thì sẽ được khen thưởng thích đáng. Nếu dùng nhiều hơn thì phải bị trừ vào quỹ tiền lương. Chỉ cần có quy định như trên thì dù không hô hào, kêu gọi, mọi người vẫn tự giác tiết kiệm và nhắc thở nhau tiết kiệm điện.</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color w:val="000000"/>
          <w:sz w:val="26"/>
          <w:szCs w:val="26"/>
        </w:rPr>
        <w:t>Trên đây là một số ý kiến đề xuất nhằm tiết kiệm điện trong thời buổi năng lượng khan hiếm hiện nay. Đặc điểm của nó là vẫn đạt được hiệu quả tiết kiệm điện như những biện pháp khác mà không tốn (hoặc tốn rất ít) vốn đầu tư ban đầu. Đây là một điều rất phù hợp với tình hình ngân sách eo hẹp của nước ta. Tất nhiên việc chấn chỉnh phương thức tác nghiệp, đấu tranh với những thói quen lỗi thời là việc làm khó và tốn nhiều thời gian, nhưng nếu các cán bộ quản lý các cấp và toàn dân ta nhất trí và quyết tâm thực hiện thì trong thời gian sắp tới sẽ tiết kiệm được một số năng lượng khá lớn cho nền kinh tế quốc dân.</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color w:val="000000"/>
          <w:sz w:val="26"/>
          <w:szCs w:val="26"/>
        </w:rPr>
        <w:t> </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b/>
          <w:bCs/>
          <w:color w:val="0000CD"/>
          <w:sz w:val="26"/>
          <w:szCs w:val="26"/>
          <w:u w:val="single"/>
        </w:rPr>
        <w:t>III. Các giải pháp tiết kiệm năng lượng điện trong gia đình:</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color w:val="000000"/>
          <w:sz w:val="26"/>
          <w:szCs w:val="26"/>
        </w:rPr>
        <w:t>Để tiết kiệm điện năng sử dụng trong gia đình, các bạn nên làm theo các cách sau:</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color w:val="000000"/>
          <w:sz w:val="26"/>
          <w:szCs w:val="26"/>
        </w:rPr>
        <w:t> </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b/>
          <w:bCs/>
          <w:color w:val="000000"/>
          <w:sz w:val="26"/>
          <w:szCs w:val="26"/>
        </w:rPr>
        <w:t>1. Lựa chọn thiết bị tiết kiệm điện:</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color w:val="000000"/>
          <w:sz w:val="26"/>
          <w:szCs w:val="26"/>
        </w:rPr>
        <w:t>Các thiết bị điện, thế hệ càng mới khả năng tiết kiệm điện càng cao. Khi chọn lựa thiết bị điện quay (bơm nước, quạt điện, máy giặt...), bạn nên chọn động cơ có nhiều nấc tốc độ hoặc có biến tần đi kèm để tiết kiệm điện. Với bóng đèn, bạn nên sử dụng đèn tuýp gầy và compact thay cho bóng đèn tròn vì bóng đèn tròn tiêu thụ điện gấp 3-4 lần.</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color w:val="000000"/>
          <w:sz w:val="26"/>
          <w:szCs w:val="26"/>
        </w:rPr>
        <w:t> </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b/>
          <w:bCs/>
          <w:color w:val="000000"/>
          <w:sz w:val="26"/>
          <w:szCs w:val="26"/>
        </w:rPr>
        <w:t>2. Lắp đặt thiết bị hợp lý, khoa học:</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color w:val="000000"/>
          <w:sz w:val="26"/>
          <w:szCs w:val="26"/>
        </w:rPr>
        <w:t>Biện pháp này cũng góp phần tiết kiệm điện rất lớn. Ví dụ: Máy bơm đặt ở vị trí thích hợp sẽ giúp bể nước của bạn nhanh đầy hơn. Trong nhà nên quét vôi hoặc lăn tường bằng màu sáng, tận dụng ánh sáng tự nhiên để tiết kiệm một phần ánh sáng điện.</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color w:val="000000"/>
          <w:sz w:val="26"/>
          <w:szCs w:val="26"/>
        </w:rPr>
        <w:t> </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b/>
          <w:bCs/>
          <w:color w:val="000000"/>
          <w:sz w:val="26"/>
          <w:szCs w:val="26"/>
        </w:rPr>
        <w:t>3. Điều chính thói quen sử dụng đồ điện trong gia đình:</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color w:val="000000"/>
          <w:sz w:val="26"/>
          <w:szCs w:val="26"/>
        </w:rPr>
        <w:t>Tủ lạnh: Hạn chế mở tủ để đỡ tốn điện. Nhiệt độ bên trong tủ lạnh nên để ở chế độ từ 3 - 6độC. Với chế độ đông lạnh thì để - 15độC đến -18độC. Cứ lạnh hơn 10độC là tốn thêm 25% điện năng. Bạn cũng nên thường xuyên kiểm tra gioăng cao su, nếu bị hở thì bộ phận nén khí của tủ lạnh sẽ phải làm việc nhiều nên rất tốn điện.</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color w:val="000000"/>
          <w:sz w:val="26"/>
          <w:szCs w:val="26"/>
        </w:rPr>
        <w:lastRenderedPageBreak/>
        <w:t>Máy điều hoà nhiệt độ: Hãy để nhiệt độ ở mức trên 20độC. Cứ cao hơn 10độC là bạn đã tiết kiệm được 10% điện năng. Nếu bạn thường xuyên lau chùi bộ phận lọc thì sẽ tiết kiệm được từ 5 - 7% điện năng. Nếu đặt máy xa tường bạn sẽ tiết kiệm 20 - 25% điện năng. Nên tắt máy điều hòa nếu bạn vắng nhà 1 giờ trở lên.</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color w:val="000000"/>
          <w:sz w:val="26"/>
          <w:szCs w:val="26"/>
        </w:rPr>
        <w:t>Quạt: Nên cho quạt chạy ở tốc độ thích hợp để tiết kiệm điện vì quạt càng chạy nhanh càng tốn điện. Nhớ rút phích cắm điều khiển từ xa ở quạt sau mỗi lần sử dụng.</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color w:val="000000"/>
          <w:sz w:val="26"/>
          <w:szCs w:val="26"/>
        </w:rPr>
        <w:t>Máy tính: Màn hình máy tính có độ sáng càng cao, màu càng đậm thì càng tốn điện. Nên tắt máy tính nếu như bạn không có ý định dùng trong vòng 15 phút. Hãy chọn chế độ tiết kiệm điện năng trong máy tính (Screen Save) để vừa bảo vệ được máy, vừa giảm được khoảng 55% lượng điện năng tiêu thụ trong thời gian tạm dừng sử dụng máy (down-time).</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color w:val="000000"/>
          <w:sz w:val="26"/>
          <w:szCs w:val="26"/>
        </w:rPr>
        <w:t>Bàn là: Không dùng bàn là trong phòng có bật máy điều hoà nhiệt độ hoặc khi quần áo còn ướt. Lau sạch bề mặt kim loại của bàn là sẽ giúp bàn là hoạt động có hiệu quả hơn. Sau khi tắt điện, bạn còn có thể là được 2 bộ quần áo nữa vì nhiệt của bàn là giảm chậm.</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color w:val="000000"/>
          <w:sz w:val="26"/>
          <w:szCs w:val="26"/>
        </w:rPr>
        <w:t>Máy giặt: Chỉ dùng máy giặt khi có đủ lượng quần áo để giặt và chỉ dùng chế độ giặt nước nóng khi thật cần thiết.</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color w:val="000000"/>
          <w:sz w:val="26"/>
          <w:szCs w:val="26"/>
        </w:rPr>
        <w:t>Lò vi sóng: Không bật lò vi sóng trong phòng có điều hoà nhiệt độ, không đặt gần các đồ điện khác để khỏi ảnh hưởng đến chức năng hoạt động của các đồ điện này.</w:t>
      </w:r>
    </w:p>
    <w:p w:rsidR="00D876AF" w:rsidRPr="00D876AF" w:rsidRDefault="00D876AF" w:rsidP="00D876AF">
      <w:pPr>
        <w:shd w:val="clear" w:color="auto" w:fill="FFFFFF"/>
        <w:spacing w:after="0" w:line="272" w:lineRule="atLeast"/>
        <w:jc w:val="both"/>
        <w:rPr>
          <w:rFonts w:ascii="Times New Roman" w:eastAsia="Times New Roman" w:hAnsi="Times New Roman" w:cs="Times New Roman"/>
          <w:color w:val="000000"/>
          <w:sz w:val="26"/>
          <w:szCs w:val="26"/>
        </w:rPr>
      </w:pPr>
      <w:r w:rsidRPr="00D876AF">
        <w:rPr>
          <w:rFonts w:ascii="Times New Roman" w:eastAsia="Times New Roman" w:hAnsi="Times New Roman" w:cs="Times New Roman"/>
          <w:color w:val="000000"/>
          <w:sz w:val="26"/>
          <w:szCs w:val="26"/>
        </w:rPr>
        <w:t>Ti vi: Không nên để màn hình ở chế dộ sáng quá để đỡ tốn điện. Không nên tắt ti vi bằng điều khiển từ xa mà nên tắt bằng cách ấn nút ở máy. Không xem ti vi khi đang nối với đầu video. Nên chọn kích cỡ ti vi phù hợp với diện tích nhà bạn vì ti vi càng to càng tốn điện.</w:t>
      </w:r>
    </w:p>
    <w:p w:rsidR="00683D3C" w:rsidRPr="00D876AF" w:rsidRDefault="00683D3C">
      <w:pPr>
        <w:rPr>
          <w:rFonts w:ascii="Times New Roman" w:hAnsi="Times New Roman" w:cs="Times New Roman"/>
          <w:sz w:val="26"/>
          <w:szCs w:val="26"/>
        </w:rPr>
      </w:pPr>
    </w:p>
    <w:p w:rsidR="00D876AF" w:rsidRPr="007B0F82" w:rsidRDefault="00D876AF">
      <w:pPr>
        <w:rPr>
          <w:rFonts w:ascii="Times New Roman" w:hAnsi="Times New Roman" w:cs="Times New Roman"/>
          <w:i/>
          <w:sz w:val="26"/>
          <w:szCs w:val="26"/>
        </w:rPr>
      </w:pPr>
      <w:r w:rsidRPr="007B0F82">
        <w:rPr>
          <w:rFonts w:ascii="Times New Roman" w:hAnsi="Times New Roman" w:cs="Times New Roman"/>
          <w:i/>
          <w:sz w:val="26"/>
          <w:szCs w:val="26"/>
        </w:rPr>
        <w:t>Nguồn: http://dlhaiduong.evn.com.vn/c3/dao-tao/Cac-bien-phap-tiet-kiem-nang-luong-13-845.aspx</w:t>
      </w:r>
    </w:p>
    <w:sectPr w:rsidR="00D876AF" w:rsidRPr="007B0F82" w:rsidSect="00A07E90">
      <w:pgSz w:w="12240" w:h="15840"/>
      <w:pgMar w:top="1247" w:right="1134" w:bottom="1440"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compat>
    <w:useFELayout/>
  </w:compat>
  <w:rsids>
    <w:rsidRoot w:val="00D876AF"/>
    <w:rsid w:val="00683D3C"/>
    <w:rsid w:val="007B0F82"/>
    <w:rsid w:val="00A07E90"/>
    <w:rsid w:val="00CE1015"/>
    <w:rsid w:val="00D876AF"/>
    <w:rsid w:val="00F178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D3C"/>
  </w:style>
  <w:style w:type="paragraph" w:styleId="Heading1">
    <w:name w:val="heading 1"/>
    <w:basedOn w:val="Normal"/>
    <w:link w:val="Heading1Char"/>
    <w:uiPriority w:val="9"/>
    <w:qFormat/>
    <w:rsid w:val="00D876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76AF"/>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D876AF"/>
    <w:rPr>
      <w:b/>
      <w:bCs/>
    </w:rPr>
  </w:style>
</w:styles>
</file>

<file path=word/webSettings.xml><?xml version="1.0" encoding="utf-8"?>
<w:webSettings xmlns:r="http://schemas.openxmlformats.org/officeDocument/2006/relationships" xmlns:w="http://schemas.openxmlformats.org/wordprocessingml/2006/main">
  <w:divs>
    <w:div w:id="205604878">
      <w:bodyDiv w:val="1"/>
      <w:marLeft w:val="0"/>
      <w:marRight w:val="0"/>
      <w:marTop w:val="0"/>
      <w:marBottom w:val="0"/>
      <w:divBdr>
        <w:top w:val="none" w:sz="0" w:space="0" w:color="auto"/>
        <w:left w:val="none" w:sz="0" w:space="0" w:color="auto"/>
        <w:bottom w:val="none" w:sz="0" w:space="0" w:color="auto"/>
        <w:right w:val="none" w:sz="0" w:space="0" w:color="auto"/>
      </w:divBdr>
      <w:divsChild>
        <w:div w:id="2097364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2928</Words>
  <Characters>16696</Characters>
  <Application>Microsoft Office Word</Application>
  <DocSecurity>0</DocSecurity>
  <Lines>139</Lines>
  <Paragraphs>39</Paragraphs>
  <ScaleCrop>false</ScaleCrop>
  <Company>Micrsoft</Company>
  <LinksUpToDate>false</LinksUpToDate>
  <CharactersWithSpaces>19585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HAIVT</dc:creator>
  <cp:keywords/>
  <dc:description/>
  <cp:lastModifiedBy>Computer</cp:lastModifiedBy>
  <cp:revision>5</cp:revision>
  <cp:lastPrinted>2017-10-12T07:19:00Z</cp:lastPrinted>
  <dcterms:created xsi:type="dcterms:W3CDTF">2017-10-12T06:28:00Z</dcterms:created>
  <dcterms:modified xsi:type="dcterms:W3CDTF">2017-10-12T07:23:00Z</dcterms:modified>
</cp:coreProperties>
</file>